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E80" w:rsidRPr="000A11DD" w:rsidRDefault="00EC5011" w:rsidP="00313B4E">
      <w:pPr>
        <w:rPr>
          <w:b/>
          <w:sz w:val="22"/>
          <w:szCs w:val="22"/>
        </w:rPr>
      </w:pPr>
      <w:bookmarkStart w:id="0" w:name="_Hlk525421178"/>
      <w:r w:rsidRPr="000A11DD">
        <w:rPr>
          <w:b/>
          <w:sz w:val="22"/>
          <w:szCs w:val="22"/>
        </w:rPr>
        <w:t xml:space="preserve">          </w:t>
      </w:r>
      <w:r w:rsidR="00D25107" w:rsidRPr="000A11DD">
        <w:rPr>
          <w:b/>
          <w:sz w:val="22"/>
          <w:szCs w:val="22"/>
        </w:rPr>
        <w:t xml:space="preserve">           </w:t>
      </w:r>
      <w:bookmarkEnd w:id="0"/>
    </w:p>
    <w:p w:rsidR="00C14E80" w:rsidRPr="000A11DD" w:rsidRDefault="00C14E80" w:rsidP="00E06727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C14E80" w:rsidRPr="000A11DD" w:rsidRDefault="00C14E80" w:rsidP="00C14E80">
      <w:pPr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 xml:space="preserve">                              </w:t>
      </w:r>
    </w:p>
    <w:p w:rsidR="00C14E80" w:rsidRPr="000A11DD" w:rsidRDefault="00143F86" w:rsidP="00C14E80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C14E80" w:rsidRPr="000A11DD" w:rsidRDefault="00C14E80" w:rsidP="00C14E80">
      <w:pPr>
        <w:rPr>
          <w:b/>
          <w:sz w:val="22"/>
          <w:szCs w:val="22"/>
        </w:rPr>
      </w:pPr>
    </w:p>
    <w:p w:rsidR="00C14E80" w:rsidRPr="000A11DD" w:rsidRDefault="00C14E80" w:rsidP="00C14E80">
      <w:pPr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MATEMATİK DERSİ GÜNLÜK DERS PLANI</w:t>
      </w:r>
    </w:p>
    <w:p w:rsidR="00C14E80" w:rsidRPr="000A11DD" w:rsidRDefault="00143F86" w:rsidP="00C14E8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(HAFTA 12-13-14</w:t>
      </w:r>
      <w:r w:rsidR="00C14E80" w:rsidRPr="000A11DD">
        <w:rPr>
          <w:b/>
          <w:sz w:val="22"/>
          <w:szCs w:val="22"/>
        </w:rPr>
        <w:t xml:space="preserve"> ) </w:t>
      </w:r>
      <w:r w:rsidRPr="00143F86">
        <w:rPr>
          <w:b/>
          <w:color w:val="FF0000"/>
          <w:sz w:val="22"/>
          <w:szCs w:val="22"/>
        </w:rPr>
        <w:t>4-22 ARALIK</w:t>
      </w:r>
    </w:p>
    <w:p w:rsidR="00C14E80" w:rsidRPr="000A11DD" w:rsidRDefault="00C14E80" w:rsidP="00C14E80">
      <w:pPr>
        <w:tabs>
          <w:tab w:val="left" w:pos="1894"/>
        </w:tabs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ab/>
      </w:r>
    </w:p>
    <w:p w:rsidR="00C14E80" w:rsidRPr="000A11DD" w:rsidRDefault="00C14E80" w:rsidP="00C14E80">
      <w:pPr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14E80" w:rsidRPr="000A11DD" w:rsidTr="0079158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220" w:lineRule="exact"/>
              <w:rPr>
                <w:sz w:val="22"/>
                <w:szCs w:val="22"/>
              </w:rPr>
            </w:pPr>
            <w:r w:rsidRPr="000A11DD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143F86" w:rsidP="0079158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02708D" w:rsidRPr="000A11DD">
              <w:rPr>
                <w:sz w:val="22"/>
                <w:szCs w:val="22"/>
              </w:rPr>
              <w:t xml:space="preserve"> </w:t>
            </w:r>
            <w:r w:rsidR="00C14E80" w:rsidRPr="000A11DD">
              <w:rPr>
                <w:sz w:val="22"/>
                <w:szCs w:val="22"/>
              </w:rPr>
              <w:t xml:space="preserve">Saat  </w:t>
            </w:r>
            <w:r w:rsidR="004351A9">
              <w:rPr>
                <w:sz w:val="22"/>
                <w:szCs w:val="22"/>
              </w:rPr>
              <w:t xml:space="preserve"> </w:t>
            </w:r>
            <w:bookmarkStart w:id="1" w:name="_GoBack"/>
            <w:bookmarkEnd w:id="1"/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MATEMATİK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1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Matematiğe İlk Adım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708D" w:rsidRPr="000A11DD" w:rsidRDefault="0002708D" w:rsidP="0002708D">
            <w:pPr>
              <w:rPr>
                <w:b/>
                <w:bCs/>
                <w:sz w:val="22"/>
                <w:szCs w:val="22"/>
              </w:rPr>
            </w:pPr>
            <w:r w:rsidRPr="000A11DD">
              <w:rPr>
                <w:b/>
                <w:bCs/>
                <w:sz w:val="22"/>
                <w:szCs w:val="22"/>
              </w:rPr>
              <w:t>Doğal Sayılarla Toplama İşlemi</w:t>
            </w:r>
          </w:p>
          <w:p w:rsidR="0002708D" w:rsidRPr="000A11DD" w:rsidRDefault="0002708D" w:rsidP="0002708D">
            <w:pPr>
              <w:rPr>
                <w:bCs/>
                <w:sz w:val="22"/>
                <w:szCs w:val="22"/>
              </w:rPr>
            </w:pPr>
            <w:r w:rsidRPr="000A11DD">
              <w:rPr>
                <w:bCs/>
                <w:sz w:val="22"/>
                <w:szCs w:val="22"/>
              </w:rPr>
              <w:t>*Toplama İşlemini Tanıyalım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*Toplama İşlemi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*Toplama İşlemini Sözlü Olarak İfade Edelim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*Alt Alta Toplayalım</w:t>
            </w:r>
          </w:p>
          <w:p w:rsidR="00C14E80" w:rsidRPr="00143F86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*0 İle Toplama</w:t>
            </w:r>
          </w:p>
        </w:tc>
      </w:tr>
    </w:tbl>
    <w:p w:rsidR="00C14E80" w:rsidRPr="000A11DD" w:rsidRDefault="00C14E80" w:rsidP="00C14E80">
      <w:pPr>
        <w:ind w:firstLine="180"/>
        <w:rPr>
          <w:b/>
          <w:sz w:val="22"/>
          <w:szCs w:val="22"/>
        </w:rPr>
      </w:pPr>
    </w:p>
    <w:p w:rsidR="00C14E80" w:rsidRPr="000A11DD" w:rsidRDefault="00C14E80" w:rsidP="00C14E80">
      <w:pPr>
        <w:ind w:firstLine="180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14E80" w:rsidRPr="000A11DD" w:rsidTr="0079158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80" w:rsidRPr="000A11DD" w:rsidRDefault="00C14E80" w:rsidP="00791587">
            <w:pPr>
              <w:pStyle w:val="Balk1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F86" w:rsidRPr="00143F86" w:rsidRDefault="0002708D" w:rsidP="00143F86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M.1.1.2.1. Toplama işleminin anlamını kavrar.</w:t>
            </w:r>
          </w:p>
          <w:p w:rsidR="00C14E80" w:rsidRPr="000A11DD" w:rsidRDefault="00C14E80" w:rsidP="0002708D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</w:tr>
      <w:tr w:rsidR="00C14E80" w:rsidRPr="000A11DD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0A11DD" w:rsidRDefault="00C14E80" w:rsidP="0079158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 xml:space="preserve">ÖĞRENME-ÖĞRETME YÖNTEM </w:t>
            </w:r>
          </w:p>
          <w:p w:rsidR="00C14E80" w:rsidRPr="000A11DD" w:rsidRDefault="00C14E80" w:rsidP="0079158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Anlatım, gösteri, soru cevap, tartışma, katılımla öğretim</w:t>
            </w:r>
          </w:p>
        </w:tc>
      </w:tr>
      <w:tr w:rsidR="00C14E80" w:rsidRPr="000A11DD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0A11DD" w:rsidRDefault="00C14E80" w:rsidP="0079158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Bilgisayar, akıllı tahta, ders kitabı</w:t>
            </w:r>
          </w:p>
        </w:tc>
      </w:tr>
      <w:tr w:rsidR="00C14E80" w:rsidRPr="000A11DD" w:rsidTr="0079158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Sınıf</w:t>
            </w:r>
          </w:p>
        </w:tc>
      </w:tr>
      <w:tr w:rsidR="00C14E80" w:rsidRPr="000A11DD" w:rsidTr="0079158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jc w:val="center"/>
              <w:rPr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14E80" w:rsidRPr="000A11DD" w:rsidTr="0079158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 xml:space="preserve">(Sayfa 69) Şarkı hep beraber </w:t>
            </w:r>
            <w:r w:rsidR="00143F86" w:rsidRPr="000A11DD">
              <w:rPr>
                <w:iCs/>
                <w:sz w:val="22"/>
                <w:szCs w:val="22"/>
              </w:rPr>
              <w:t>söylenir. Şarkı</w:t>
            </w:r>
            <w:r w:rsidRPr="000A11DD">
              <w:rPr>
                <w:iCs/>
                <w:sz w:val="22"/>
                <w:szCs w:val="22"/>
              </w:rPr>
              <w:t xml:space="preserve"> sözleri ve içerik hakkında konuşulur.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Toplama işleminin tanımı-nasıl ve niçin yapıldığı ve yapılış şekli örneklerle anlatılır.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71) Örnek etkinlikler üzerinden konu kavratılır.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72-74</w:t>
            </w:r>
            <w:r w:rsidR="00143F86">
              <w:rPr>
                <w:iCs/>
                <w:sz w:val="22"/>
                <w:szCs w:val="22"/>
              </w:rPr>
              <w:t>) Sıra sizde bölümü yaptırılır.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Alt alta ve yan yana toplama işlemleri yaptırılır. Toplananı verilen ancak terimleri verilmeyen toplama işlemi örnekleri yapılır.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75) Toplama işlemini sözlü olarak ifade edebilme etkinlikleri yapılır.(Sayfa 75-76) Örnekler yapılır-kontrol edilir.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77) Birlikte Yapalım etkinliği yapılır. Yapılan işlem üzerinden konu kavratılır.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78</w:t>
            </w:r>
            <w:r w:rsidR="00143F86">
              <w:rPr>
                <w:iCs/>
                <w:sz w:val="22"/>
                <w:szCs w:val="22"/>
              </w:rPr>
              <w:t>) Sıra sizde bölümü yaptırılır.</w:t>
            </w:r>
          </w:p>
          <w:p w:rsidR="00313B4E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79) Alt alta toplama yapma işlemleri örneklerle gösterilir.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 xml:space="preserve">(Sayfa 80) </w:t>
            </w:r>
            <w:r w:rsidR="00143F86">
              <w:rPr>
                <w:iCs/>
                <w:sz w:val="22"/>
                <w:szCs w:val="22"/>
              </w:rPr>
              <w:t>Yumurta örneği incelenir.</w:t>
            </w:r>
            <w:r w:rsidRPr="000A11DD">
              <w:rPr>
                <w:iCs/>
                <w:sz w:val="22"/>
                <w:szCs w:val="22"/>
              </w:rPr>
              <w:t>0 ile toplama yapma işlemleri örneklerle gösterilir.</w:t>
            </w:r>
          </w:p>
          <w:p w:rsidR="00143F86" w:rsidRPr="000A11DD" w:rsidRDefault="00143F86" w:rsidP="00143F8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(sayfa 80) Sıra sizde bölümü yaptırılır.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  <w:tr w:rsidR="00C14E80" w:rsidRPr="000A11DD" w:rsidTr="0079158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Grupla Öğrenme Etkinlikleri</w:t>
            </w:r>
          </w:p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sz w:val="22"/>
                <w:szCs w:val="22"/>
              </w:rPr>
            </w:pPr>
          </w:p>
        </w:tc>
      </w:tr>
    </w:tbl>
    <w:p w:rsidR="00C14E80" w:rsidRPr="000A11DD" w:rsidRDefault="00C14E80" w:rsidP="00C14E80">
      <w:pPr>
        <w:pStyle w:val="Balk6"/>
        <w:ind w:firstLine="180"/>
        <w:rPr>
          <w:szCs w:val="22"/>
        </w:rPr>
      </w:pPr>
    </w:p>
    <w:p w:rsidR="00C14E80" w:rsidRPr="000A11DD" w:rsidRDefault="00C14E80" w:rsidP="00C14E80">
      <w:pPr>
        <w:pStyle w:val="Balk6"/>
        <w:ind w:firstLine="180"/>
        <w:rPr>
          <w:szCs w:val="22"/>
        </w:rPr>
      </w:pPr>
      <w:r w:rsidRPr="000A11DD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14E80" w:rsidRPr="000A11DD" w:rsidTr="0079158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0A11DD" w:rsidRDefault="00C14E80" w:rsidP="00791587">
            <w:pPr>
              <w:pStyle w:val="Balk1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Ölçme-Değerlendirme:</w:t>
            </w:r>
          </w:p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3B4E" w:rsidRPr="000A11DD" w:rsidRDefault="00313B4E" w:rsidP="00313B4E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 xml:space="preserve">Ders Kitabı </w:t>
            </w:r>
          </w:p>
          <w:p w:rsidR="00C14E80" w:rsidRPr="000A11DD" w:rsidRDefault="00313B4E" w:rsidP="00313B4E">
            <w:pPr>
              <w:rPr>
                <w:iCs/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*Gözlem Formu</w:t>
            </w:r>
          </w:p>
        </w:tc>
      </w:tr>
    </w:tbl>
    <w:p w:rsidR="00C14E80" w:rsidRPr="000A11DD" w:rsidRDefault="00C14E80" w:rsidP="00C14E80">
      <w:pPr>
        <w:pStyle w:val="Balk6"/>
        <w:ind w:firstLine="180"/>
        <w:rPr>
          <w:szCs w:val="22"/>
        </w:rPr>
      </w:pPr>
    </w:p>
    <w:p w:rsidR="00C14E80" w:rsidRPr="000A11DD" w:rsidRDefault="00C14E80" w:rsidP="00C14E80">
      <w:pPr>
        <w:pStyle w:val="Balk6"/>
        <w:ind w:firstLine="180"/>
        <w:rPr>
          <w:szCs w:val="22"/>
        </w:rPr>
      </w:pPr>
      <w:r w:rsidRPr="000A11DD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4E80" w:rsidRPr="000A11DD" w:rsidTr="0079158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Planın Uygulanmasına </w:t>
            </w:r>
          </w:p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a) Toplama işleminin aynı türden nesneleri (toplanabilir olanları) bir araya getirme, ekleme anlamları modelleme çalışmalarıyla fark ettirilir.</w:t>
            </w:r>
          </w:p>
          <w:p w:rsidR="00C14E80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b) İçinde toplama anlamı bulunan günlük hayat durumlarına yönelik çalışmalara yer verilir.</w:t>
            </w:r>
          </w:p>
        </w:tc>
      </w:tr>
    </w:tbl>
    <w:p w:rsidR="00C14E80" w:rsidRPr="000A11DD" w:rsidRDefault="00C14E80" w:rsidP="00C14E80">
      <w:pPr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</w:p>
    <w:p w:rsidR="00C14E80" w:rsidRPr="000A11DD" w:rsidRDefault="00C14E80" w:rsidP="00C14E80">
      <w:pPr>
        <w:rPr>
          <w:b/>
          <w:sz w:val="22"/>
          <w:szCs w:val="22"/>
        </w:rPr>
      </w:pPr>
    </w:p>
    <w:p w:rsidR="00C14E80" w:rsidRPr="000A11DD" w:rsidRDefault="00C14E80" w:rsidP="00C14E80">
      <w:pPr>
        <w:tabs>
          <w:tab w:val="left" w:pos="3569"/>
        </w:tabs>
        <w:jc w:val="right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……………………..</w:t>
      </w:r>
    </w:p>
    <w:p w:rsidR="00C14E80" w:rsidRPr="000A11DD" w:rsidRDefault="00C14E80" w:rsidP="00C14E80">
      <w:pPr>
        <w:tabs>
          <w:tab w:val="left" w:pos="3569"/>
        </w:tabs>
        <w:jc w:val="right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1/… Sınıf Öğretmeni</w:t>
      </w:r>
    </w:p>
    <w:p w:rsidR="00C14E80" w:rsidRPr="000A11DD" w:rsidRDefault="00C14E80" w:rsidP="00C14E80">
      <w:pPr>
        <w:tabs>
          <w:tab w:val="left" w:pos="3569"/>
        </w:tabs>
        <w:rPr>
          <w:b/>
          <w:sz w:val="22"/>
          <w:szCs w:val="22"/>
        </w:rPr>
      </w:pPr>
    </w:p>
    <w:p w:rsidR="00C14E80" w:rsidRPr="000A11DD" w:rsidRDefault="00143F86" w:rsidP="00C14E80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…/…./2023</w:t>
      </w:r>
    </w:p>
    <w:p w:rsidR="00C14E80" w:rsidRPr="000A11DD" w:rsidRDefault="00C14E80" w:rsidP="00C14E80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C14E80" w:rsidRPr="000A11DD" w:rsidRDefault="00C14E80" w:rsidP="00C14E80">
      <w:pPr>
        <w:tabs>
          <w:tab w:val="left" w:pos="3569"/>
        </w:tabs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………………………</w:t>
      </w:r>
    </w:p>
    <w:p w:rsidR="00C14E80" w:rsidRPr="000A11DD" w:rsidRDefault="00C14E80" w:rsidP="00C14E80">
      <w:pPr>
        <w:tabs>
          <w:tab w:val="left" w:pos="3569"/>
        </w:tabs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Okul Müdür</w:t>
      </w:r>
    </w:p>
    <w:p w:rsidR="00C14E80" w:rsidRPr="000A11DD" w:rsidRDefault="00C14E80" w:rsidP="00E06727">
      <w:pPr>
        <w:tabs>
          <w:tab w:val="left" w:pos="3569"/>
        </w:tabs>
        <w:jc w:val="center"/>
        <w:rPr>
          <w:b/>
          <w:sz w:val="22"/>
          <w:szCs w:val="22"/>
        </w:rPr>
      </w:pPr>
    </w:p>
    <w:sectPr w:rsidR="00C14E80" w:rsidRPr="000A11D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F46" w:rsidRDefault="00FC7F46" w:rsidP="00161E3C">
      <w:r>
        <w:separator/>
      </w:r>
    </w:p>
  </w:endnote>
  <w:endnote w:type="continuationSeparator" w:id="0">
    <w:p w:rsidR="00FC7F46" w:rsidRDefault="00FC7F4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F46" w:rsidRDefault="00FC7F46" w:rsidP="00161E3C">
      <w:r>
        <w:separator/>
      </w:r>
    </w:p>
  </w:footnote>
  <w:footnote w:type="continuationSeparator" w:id="0">
    <w:p w:rsidR="00FC7F46" w:rsidRDefault="00FC7F4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A11DD"/>
    <w:rsid w:val="000A71A4"/>
    <w:rsid w:val="000B2D78"/>
    <w:rsid w:val="000E2B76"/>
    <w:rsid w:val="000E6A5F"/>
    <w:rsid w:val="000F2537"/>
    <w:rsid w:val="00102DAB"/>
    <w:rsid w:val="00111A65"/>
    <w:rsid w:val="001136F6"/>
    <w:rsid w:val="00116363"/>
    <w:rsid w:val="00117B9D"/>
    <w:rsid w:val="001357B0"/>
    <w:rsid w:val="00137F6F"/>
    <w:rsid w:val="00143F86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51A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324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253E6"/>
    <w:rsid w:val="00A407B0"/>
    <w:rsid w:val="00A407D2"/>
    <w:rsid w:val="00A43BEB"/>
    <w:rsid w:val="00A518F0"/>
    <w:rsid w:val="00A7182B"/>
    <w:rsid w:val="00A818F0"/>
    <w:rsid w:val="00A8305C"/>
    <w:rsid w:val="00A9070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65B84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86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7F46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4313B-29CA-4DCB-BE47-F2E47C106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2019-09-08T16:53:00Z</dcterms:created>
  <dcterms:modified xsi:type="dcterms:W3CDTF">2023-11-04T11:23:00Z</dcterms:modified>
</cp:coreProperties>
</file>